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499C8688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</w:t>
      </w:r>
      <w:r w:rsidR="00A539D4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前金</w:t>
      </w: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54FA0DE9" w:rsidR="00C51F80" w:rsidRPr="002D2010" w:rsidRDefault="00C51F80" w:rsidP="00005341">
      <w:pPr>
        <w:overflowPunct w:val="0"/>
        <w:ind w:left="220" w:hangingChars="100" w:hanging="22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bookmarkStart w:id="0" w:name="_Hlk229126250"/>
      <w:r w:rsidR="00005341" w:rsidRPr="00574455">
        <w:rPr>
          <w:rFonts w:asciiTheme="minorEastAsia" w:hAnsiTheme="minorEastAsia" w:hint="eastAsia"/>
          <w:szCs w:val="21"/>
        </w:rPr>
        <w:t>道有建築物長寿命化診断業務（その１）</w:t>
      </w:r>
      <w:bookmarkEnd w:id="0"/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</w:t>
      </w:r>
      <w:r w:rsidR="00A539D4">
        <w:rPr>
          <w:rFonts w:asciiTheme="minorEastAsia" w:eastAsiaTheme="minorEastAsia" w:hAnsiTheme="minorEastAsia" w:cs="ＭＳ 明朝" w:hint="eastAsia"/>
          <w:color w:val="000000"/>
          <w:kern w:val="0"/>
        </w:rPr>
        <w:t>前金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払を請求します。</w:t>
      </w:r>
    </w:p>
    <w:p w14:paraId="1A1757F5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50601B1D" w14:textId="7777777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061FADCF" w14:textId="33083A1A" w:rsidR="00E117CA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１　契約金額　　　　　　　　　　　　　　　　　　　　　　　円</w:t>
      </w:r>
    </w:p>
    <w:p w14:paraId="5DA9CA64" w14:textId="55C63B1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30D5B640" w14:textId="0CD4CEE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２　前払金請求額　　　　　　　　　　　　　　　　　　　　　円</w:t>
      </w:r>
    </w:p>
    <w:p w14:paraId="5B12FE6B" w14:textId="02B7343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6DE4C5D6" w14:textId="35F4EEBB" w:rsidR="00A539D4" w:rsidRPr="002D2010" w:rsidRDefault="00A539D4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  <w:r>
        <w:rPr>
          <w:rFonts w:asciiTheme="minorEastAsia" w:eastAsiaTheme="minorEastAsia" w:hAnsiTheme="minorEastAsia" w:cs="Times New Roman" w:hint="eastAsia"/>
          <w:color w:val="000000"/>
          <w:kern w:val="0"/>
        </w:rPr>
        <w:t>３　振込先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1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1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6382" w14:textId="77777777" w:rsidR="006670A5" w:rsidRDefault="006670A5" w:rsidP="00041F2F">
      <w:r>
        <w:separator/>
      </w:r>
    </w:p>
  </w:endnote>
  <w:endnote w:type="continuationSeparator" w:id="0">
    <w:p w14:paraId="116F4EBF" w14:textId="77777777" w:rsidR="006670A5" w:rsidRDefault="006670A5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E637" w14:textId="77777777" w:rsidR="006670A5" w:rsidRDefault="006670A5" w:rsidP="00041F2F">
      <w:r>
        <w:separator/>
      </w:r>
    </w:p>
  </w:footnote>
  <w:footnote w:type="continuationSeparator" w:id="0">
    <w:p w14:paraId="7A6F7E52" w14:textId="77777777" w:rsidR="006670A5" w:rsidRDefault="006670A5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5341"/>
    <w:rsid w:val="00007C06"/>
    <w:rsid w:val="00041F2F"/>
    <w:rsid w:val="000B40AA"/>
    <w:rsid w:val="00143D24"/>
    <w:rsid w:val="0022646E"/>
    <w:rsid w:val="0022788C"/>
    <w:rsid w:val="002D2010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670A5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539D4"/>
    <w:rsid w:val="00AD0830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39</cp:revision>
  <cp:lastPrinted>2023-03-23T00:53:00Z</cp:lastPrinted>
  <dcterms:created xsi:type="dcterms:W3CDTF">2015-03-20T10:31:00Z</dcterms:created>
  <dcterms:modified xsi:type="dcterms:W3CDTF">2026-05-08T07:08:00Z</dcterms:modified>
</cp:coreProperties>
</file>